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7C" w:rsidRDefault="008B7BF0" w:rsidP="008B7BF0">
      <w:pPr>
        <w:jc w:val="both"/>
        <w:rPr>
          <w:rFonts w:ascii="Times New Roman" w:hAnsi="Times New Roman" w:cs="Times New Roman"/>
          <w:sz w:val="24"/>
          <w:szCs w:val="24"/>
        </w:rPr>
      </w:pPr>
      <w:r w:rsidRPr="008B7BF0">
        <w:rPr>
          <w:rFonts w:ascii="Times New Roman" w:hAnsi="Times New Roman" w:cs="Times New Roman"/>
          <w:sz w:val="24"/>
          <w:szCs w:val="24"/>
        </w:rPr>
        <w:t>Я являюсь  педагогом-навигатором МБОУ Богородской ОШ Ремонтненского района. В данном проекте я  и мои ученики приняли участие впервые в сентябре 2023 года</w:t>
      </w:r>
      <w:r w:rsidRPr="0078407C">
        <w:rPr>
          <w:rFonts w:ascii="Times New Roman" w:hAnsi="Times New Roman" w:cs="Times New Roman"/>
          <w:i/>
          <w:sz w:val="24"/>
          <w:szCs w:val="24"/>
        </w:rPr>
        <w:t>.</w:t>
      </w:r>
      <w:r w:rsidR="0078407C">
        <w:rPr>
          <w:rFonts w:ascii="Times New Roman" w:hAnsi="Times New Roman" w:cs="Times New Roman"/>
          <w:sz w:val="24"/>
          <w:szCs w:val="24"/>
        </w:rPr>
        <w:t xml:space="preserve"> </w:t>
      </w:r>
      <w:r w:rsidRPr="00784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 очень интересный и актуальный. </w:t>
      </w:r>
      <w:r w:rsidR="0078407C" w:rsidRPr="0078407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Проект даст возможность получить информацию о современном мире профессий</w:t>
      </w:r>
      <w:r w:rsidR="0078407C">
        <w:rPr>
          <w:rFonts w:ascii="Times New Roman" w:hAnsi="Times New Roman" w:cs="Times New Roman"/>
          <w:sz w:val="24"/>
          <w:szCs w:val="24"/>
        </w:rPr>
        <w:t>.</w:t>
      </w:r>
      <w:r w:rsidR="00784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Ведь не секрет, что многим ребятам  очень трудно определиться с выбором профессии, т.к. им нравится  несколько  профессий или вообще ничего не нравится. Данный проект даёт возможность ребятам </w:t>
      </w:r>
      <w:r w:rsidR="0078407C">
        <w:rPr>
          <w:rFonts w:ascii="Times New Roman" w:hAnsi="Times New Roman" w:cs="Times New Roman"/>
          <w:sz w:val="24"/>
          <w:szCs w:val="24"/>
        </w:rPr>
        <w:t>«примерять на себя разные профессии»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407C">
        <w:rPr>
          <w:rFonts w:ascii="Times New Roman" w:hAnsi="Times New Roman" w:cs="Times New Roman"/>
          <w:sz w:val="24"/>
          <w:szCs w:val="24"/>
        </w:rPr>
        <w:t xml:space="preserve"> И я уверена, что после участия в проекте многие ребята подойдут к выбору профессии  самостоятельно и осознанно. </w:t>
      </w:r>
    </w:p>
    <w:p w:rsidR="004D1107" w:rsidRPr="008B7BF0" w:rsidRDefault="0078407C" w:rsidP="008B7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Матюшина Н.Н.</w:t>
      </w:r>
    </w:p>
    <w:sectPr w:rsidR="004D1107" w:rsidRPr="008B7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F0"/>
    <w:rsid w:val="004D1107"/>
    <w:rsid w:val="0078407C"/>
    <w:rsid w:val="008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40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40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Матюшина</dc:creator>
  <cp:lastModifiedBy>Матюшина</cp:lastModifiedBy>
  <cp:revision>2</cp:revision>
  <dcterms:created xsi:type="dcterms:W3CDTF">2023-12-23T20:00:00Z</dcterms:created>
  <dcterms:modified xsi:type="dcterms:W3CDTF">2023-12-23T20:19:00Z</dcterms:modified>
</cp:coreProperties>
</file>